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834F" w14:textId="6E0F3021" w:rsidR="002B070B" w:rsidRPr="00B85107" w:rsidRDefault="00B85107" w:rsidP="00B85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B85107">
        <w:rPr>
          <w:rFonts w:ascii="Calibri Light" w:hAnsi="Calibri Light" w:cs="Calibri Light"/>
          <w:b/>
          <w:bCs/>
          <w:sz w:val="32"/>
          <w:szCs w:val="32"/>
        </w:rPr>
        <w:t>Abwesenheit</w:t>
      </w:r>
    </w:p>
    <w:p w14:paraId="57B64D49" w14:textId="07BFC78F" w:rsidR="00B85107" w:rsidRDefault="00B85107" w:rsidP="00B85107">
      <w:pPr>
        <w:rPr>
          <w:rFonts w:ascii="Calibri Light" w:hAnsi="Calibri Light" w:cs="Calibri Light"/>
        </w:rPr>
      </w:pPr>
    </w:p>
    <w:p w14:paraId="6922CFDB" w14:textId="77777777" w:rsidR="00B85107" w:rsidRDefault="00B85107" w:rsidP="00B85107">
      <w:pPr>
        <w:spacing w:line="360" w:lineRule="auto"/>
        <w:rPr>
          <w:rFonts w:ascii="Calibri Light" w:hAnsi="Calibri Light" w:cs="Calibri Light"/>
        </w:rPr>
      </w:pPr>
    </w:p>
    <w:p w14:paraId="63576ADA" w14:textId="2FBEC390" w:rsidR="00B85107" w:rsidRDefault="00B85107" w:rsidP="00B85107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Mein Kind war / wird vom (Datum</w:t>
      </w:r>
      <w:r w:rsidR="004B6EA9"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>: ______________________ bis _____________________</w:t>
      </w:r>
    </w:p>
    <w:p w14:paraId="5A2610EC" w14:textId="5EEAEE4F" w:rsidR="00B85107" w:rsidRDefault="00B85107" w:rsidP="00B85107">
      <w:pPr>
        <w:spacing w:line="360" w:lineRule="auto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aus folgendem</w:t>
      </w:r>
      <w:proofErr w:type="gramEnd"/>
      <w:r>
        <w:rPr>
          <w:rFonts w:ascii="Calibri Light" w:hAnsi="Calibri Light" w:cs="Calibri Light"/>
        </w:rPr>
        <w:t xml:space="preserve"> Grund leider abwesend (sein): </w:t>
      </w:r>
    </w:p>
    <w:p w14:paraId="553D1FF2" w14:textId="0F478D2E" w:rsidR="00B85107" w:rsidRDefault="00B85107" w:rsidP="00B85107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alibri Light" w:hAnsi="Calibri Light" w:cs="Calibri Light"/>
        </w:rPr>
      </w:pPr>
    </w:p>
    <w:p w14:paraId="121373A0" w14:textId="77777777" w:rsidR="00B85107" w:rsidRDefault="00B85107" w:rsidP="00B85107">
      <w:pPr>
        <w:spacing w:line="360" w:lineRule="auto"/>
        <w:rPr>
          <w:rFonts w:ascii="Calibri Light" w:hAnsi="Calibri Light" w:cs="Calibri Light"/>
        </w:rPr>
      </w:pPr>
    </w:p>
    <w:p w14:paraId="095A0E80" w14:textId="77777777" w:rsidR="00B85107" w:rsidRDefault="00B85107" w:rsidP="00B85107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alibri Light" w:hAnsi="Calibri Light" w:cs="Calibri Light"/>
        </w:rPr>
      </w:pPr>
    </w:p>
    <w:p w14:paraId="016E6A7D" w14:textId="75C5342C" w:rsidR="00B85107" w:rsidRDefault="00B85107" w:rsidP="00B85107">
      <w:pPr>
        <w:spacing w:line="360" w:lineRule="auto"/>
        <w:rPr>
          <w:rFonts w:ascii="Calibri Light" w:hAnsi="Calibri Light" w:cs="Calibri Light"/>
        </w:rPr>
      </w:pPr>
    </w:p>
    <w:p w14:paraId="296F7645" w14:textId="34E3F836" w:rsidR="00B85107" w:rsidRDefault="00B85107" w:rsidP="00B85107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</w:t>
      </w:r>
    </w:p>
    <w:p w14:paraId="3D21D133" w14:textId="0A245A43" w:rsidR="00B85107" w:rsidRPr="00B85107" w:rsidRDefault="00B85107" w:rsidP="00B85107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Datum, Unterschrift Erziehungsberechtigte(r)</w:t>
      </w:r>
    </w:p>
    <w:sectPr w:rsidR="00B85107" w:rsidRPr="00B85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07"/>
    <w:rsid w:val="002B070B"/>
    <w:rsid w:val="003A4465"/>
    <w:rsid w:val="004B6EA9"/>
    <w:rsid w:val="00964BD3"/>
    <w:rsid w:val="00B85107"/>
    <w:rsid w:val="00D363D5"/>
    <w:rsid w:val="00E1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69EB9"/>
  <w15:chartTrackingRefBased/>
  <w15:docId w15:val="{C5686604-966F-5F4C-BB69-A91E3D7E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Weigel</dc:creator>
  <cp:keywords/>
  <dc:description/>
  <cp:lastModifiedBy>Daniela Weigel</cp:lastModifiedBy>
  <cp:revision>2</cp:revision>
  <dcterms:created xsi:type="dcterms:W3CDTF">2022-08-28T17:50:00Z</dcterms:created>
  <dcterms:modified xsi:type="dcterms:W3CDTF">2022-08-28T17:50:00Z</dcterms:modified>
</cp:coreProperties>
</file>